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E9" w:rsidRPr="00EA4E89" w:rsidRDefault="005F4DE9" w:rsidP="005F4DE9">
      <w:pPr>
        <w:pStyle w:val="Heading1"/>
      </w:pPr>
      <w:r w:rsidRPr="00EA4E89">
        <w:t>Peer Review Template</w:t>
      </w:r>
    </w:p>
    <w:p w:rsidR="005F4DE9" w:rsidRPr="00EA4E89" w:rsidRDefault="005F4DE9" w:rsidP="005F4DE9">
      <w:pPr>
        <w:rPr>
          <w:rFonts w:ascii="Liberation Sans" w:hAnsi="Liberation Sans"/>
          <w:sz w:val="21"/>
          <w:szCs w:val="21"/>
          <w:lang w:val="en-GB"/>
        </w:rPr>
      </w:pPr>
      <w:r w:rsidRPr="00EA4E89">
        <w:rPr>
          <w:rFonts w:ascii="Liberation Sans" w:hAnsi="Liberation Sans"/>
          <w:sz w:val="21"/>
          <w:szCs w:val="21"/>
          <w:lang w:val="en-GB"/>
        </w:rPr>
        <w:t xml:space="preserve">Use this form to complete course peer review. </w:t>
      </w:r>
    </w:p>
    <w:p w:rsidR="005F4DE9" w:rsidRPr="00EA4E89" w:rsidRDefault="005F4DE9" w:rsidP="005F4DE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b/>
          <w:bCs/>
          <w:sz w:val="22"/>
          <w:lang w:val="en-GB"/>
        </w:rPr>
      </w:pPr>
      <w:r w:rsidRPr="00EA4E89">
        <w:rPr>
          <w:rFonts w:asciiTheme="minorHAnsi" w:hAnsiTheme="minorHAnsi"/>
          <w:b/>
          <w:bCs/>
          <w:sz w:val="22"/>
          <w:lang w:val="en-GB"/>
        </w:rPr>
        <w:t xml:space="preserve">Course Title: </w:t>
      </w:r>
    </w:p>
    <w:p w:rsidR="005F4DE9" w:rsidRPr="00EA4E89" w:rsidRDefault="005F4DE9" w:rsidP="005F4DE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5F4DE9" w:rsidRPr="00EA4E89" w:rsidRDefault="005F4DE9" w:rsidP="005F4DE9">
      <w:pPr>
        <w:rPr>
          <w:rFonts w:asciiTheme="minorHAnsi" w:hAnsiTheme="minorHAnsi"/>
          <w:b/>
          <w:bCs/>
          <w:sz w:val="22"/>
          <w:lang w:val="en-GB"/>
        </w:rPr>
      </w:pPr>
    </w:p>
    <w:p w:rsidR="005F4DE9" w:rsidRPr="00EA4E89" w:rsidRDefault="005F4DE9" w:rsidP="005F4DE9">
      <w:pPr>
        <w:spacing w:line="240" w:lineRule="auto"/>
        <w:jc w:val="both"/>
        <w:rPr>
          <w:rFonts w:ascii="Liberation Sans" w:hAnsi="Liberation Sans"/>
          <w:b/>
          <w:bCs/>
          <w:sz w:val="21"/>
          <w:szCs w:val="21"/>
          <w:lang w:val="en-GB"/>
        </w:rPr>
      </w:pPr>
      <w:r w:rsidRPr="00EA4E89">
        <w:rPr>
          <w:rFonts w:ascii="Liberation Sans" w:hAnsi="Liberation Sans"/>
          <w:b/>
          <w:bCs/>
          <w:sz w:val="21"/>
          <w:szCs w:val="21"/>
          <w:lang w:val="en-GB"/>
        </w:rPr>
        <w:t xml:space="preserve">Please rate the course in terms of each of these categories (adding any </w:t>
      </w:r>
      <w:r w:rsidR="00717A78" w:rsidRPr="00EA4E89">
        <w:rPr>
          <w:rFonts w:ascii="Liberation Sans" w:hAnsi="Liberation Sans"/>
          <w:b/>
          <w:bCs/>
          <w:sz w:val="21"/>
          <w:szCs w:val="21"/>
          <w:lang w:val="en-GB"/>
        </w:rPr>
        <w:t>extra comments where necessary):</w:t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1336"/>
        <w:gridCol w:w="2458"/>
        <w:gridCol w:w="1191"/>
        <w:gridCol w:w="1191"/>
        <w:gridCol w:w="1191"/>
        <w:gridCol w:w="1191"/>
        <w:gridCol w:w="1191"/>
      </w:tblGrid>
      <w:tr w:rsidR="00D8676A" w:rsidRPr="00EA4E89" w:rsidTr="00CE25DC">
        <w:tc>
          <w:tcPr>
            <w:tcW w:w="1336" w:type="dxa"/>
          </w:tcPr>
          <w:p w:rsidR="00AD1085" w:rsidRPr="00EA4E89" w:rsidRDefault="00AD1085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AD1085" w:rsidRPr="00EA4E89" w:rsidRDefault="00AD1085" w:rsidP="00352AC3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Criteria</w:t>
            </w:r>
          </w:p>
        </w:tc>
        <w:tc>
          <w:tcPr>
            <w:tcW w:w="1191" w:type="dxa"/>
            <w:vAlign w:val="bottom"/>
          </w:tcPr>
          <w:p w:rsidR="00AD1085" w:rsidRPr="00EA4E89" w:rsidRDefault="00AD1085" w:rsidP="00352AC3">
            <w:pPr>
              <w:pStyle w:val="TableHeading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A4E89">
              <w:rPr>
                <w:rFonts w:asciiTheme="minorHAnsi" w:hAnsiTheme="minorHAnsi"/>
                <w:sz w:val="22"/>
                <w:szCs w:val="22"/>
              </w:rPr>
              <w:t>Very Good</w:t>
            </w:r>
          </w:p>
        </w:tc>
        <w:tc>
          <w:tcPr>
            <w:tcW w:w="1191" w:type="dxa"/>
            <w:vAlign w:val="bottom"/>
          </w:tcPr>
          <w:p w:rsidR="00AD1085" w:rsidRPr="00EA4E89" w:rsidRDefault="00AD1085" w:rsidP="00352AC3">
            <w:pPr>
              <w:pStyle w:val="TableHeading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A4E89">
              <w:rPr>
                <w:rFonts w:asciiTheme="minorHAnsi" w:hAnsiTheme="minorHAnsi"/>
                <w:sz w:val="22"/>
                <w:szCs w:val="22"/>
              </w:rPr>
              <w:t>Good</w:t>
            </w:r>
          </w:p>
        </w:tc>
        <w:tc>
          <w:tcPr>
            <w:tcW w:w="1191" w:type="dxa"/>
            <w:vAlign w:val="bottom"/>
          </w:tcPr>
          <w:p w:rsidR="00AD1085" w:rsidRPr="00EA4E89" w:rsidRDefault="00AD1085" w:rsidP="00352AC3">
            <w:pPr>
              <w:pStyle w:val="TableHeading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A4E89">
              <w:rPr>
                <w:rFonts w:asciiTheme="minorHAnsi" w:hAnsiTheme="minorHAnsi"/>
                <w:sz w:val="22"/>
                <w:szCs w:val="22"/>
              </w:rPr>
              <w:t>Average</w:t>
            </w:r>
          </w:p>
        </w:tc>
        <w:tc>
          <w:tcPr>
            <w:tcW w:w="1191" w:type="dxa"/>
            <w:vAlign w:val="bottom"/>
          </w:tcPr>
          <w:p w:rsidR="00AD1085" w:rsidRPr="00EA4E89" w:rsidRDefault="00AD1085" w:rsidP="00352AC3">
            <w:pPr>
              <w:pStyle w:val="TableHeading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A4E89">
              <w:rPr>
                <w:rFonts w:asciiTheme="minorHAnsi" w:hAnsiTheme="minorHAnsi"/>
                <w:sz w:val="22"/>
                <w:szCs w:val="22"/>
              </w:rPr>
              <w:t>Poor</w:t>
            </w:r>
          </w:p>
        </w:tc>
        <w:tc>
          <w:tcPr>
            <w:tcW w:w="1191" w:type="dxa"/>
            <w:vAlign w:val="bottom"/>
          </w:tcPr>
          <w:p w:rsidR="00AD1085" w:rsidRPr="00EA4E89" w:rsidRDefault="00AD1085" w:rsidP="00352AC3">
            <w:pPr>
              <w:pStyle w:val="TableHeading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EA4E89">
              <w:rPr>
                <w:rFonts w:asciiTheme="minorHAnsi" w:hAnsiTheme="minorHAnsi"/>
                <w:sz w:val="22"/>
                <w:szCs w:val="22"/>
              </w:rPr>
              <w:t>Very Poor</w:t>
            </w:r>
          </w:p>
        </w:tc>
      </w:tr>
      <w:tr w:rsidR="00D8676A" w:rsidRPr="00EA4E89" w:rsidTr="00CE25DC">
        <w:tc>
          <w:tcPr>
            <w:tcW w:w="1336" w:type="dxa"/>
            <w:vMerge w:val="restart"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1. Introduction &amp; Module Details</w:t>
            </w:r>
          </w:p>
          <w:p w:rsidR="00352C02" w:rsidRPr="00EA4E89" w:rsidRDefault="00352C02" w:rsidP="00352C02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52C02" w:rsidRPr="00EA4E89" w:rsidRDefault="00352C02" w:rsidP="00352C02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1.1 Students are introduced to the purpose and structure of the module</w:t>
            </w: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1.2 Prerequisite knowledge in the discipline and/or any required competencies are clearly </w:t>
            </w:r>
          </w:p>
          <w:p w:rsidR="00352C02" w:rsidRPr="00EA4E89" w:rsidRDefault="00352C02" w:rsidP="00352C02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stated</w:t>
            </w: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  <w:bookmarkStart w:id="0" w:name="_GoBack"/>
            <w:bookmarkEnd w:id="0"/>
          </w:p>
        </w:tc>
      </w:tr>
      <w:tr w:rsidR="00D8676A" w:rsidRPr="00EA4E89" w:rsidTr="00CE25DC">
        <w:tc>
          <w:tcPr>
            <w:tcW w:w="1336" w:type="dxa"/>
            <w:vMerge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52C02" w:rsidRPr="00EA4E89" w:rsidRDefault="00352C02" w:rsidP="00352C02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1.3 Module contents are in line with labour market needs </w:t>
            </w: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52C02" w:rsidRPr="00EA4E89" w:rsidTr="00CE25DC">
        <w:tc>
          <w:tcPr>
            <w:tcW w:w="1336" w:type="dxa"/>
            <w:vMerge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52C02" w:rsidRPr="00EA4E89" w:rsidRDefault="00352C02" w:rsidP="00352AC3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Comments</w:t>
            </w:r>
          </w:p>
          <w:p w:rsidR="00352C02" w:rsidRDefault="00352C02" w:rsidP="00352AC3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CE25DC" w:rsidRPr="00EA4E89" w:rsidRDefault="00CE25DC" w:rsidP="00352AC3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5955" w:type="dxa"/>
            <w:gridSpan w:val="5"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 w:val="restart"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2. Aims and intended learning outcomes</w:t>
            </w:r>
          </w:p>
        </w:tc>
        <w:tc>
          <w:tcPr>
            <w:tcW w:w="2458" w:type="dxa"/>
          </w:tcPr>
          <w:p w:rsidR="00352C02" w:rsidRPr="00EA4E89" w:rsidRDefault="00352C02" w:rsidP="00326A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2.1 Module aims describe outcomes that are measurable </w:t>
            </w: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D8676A" w:rsidRPr="00EA4E89" w:rsidRDefault="00352C02" w:rsidP="00326A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2.2 Aims and learning outcomes are stated clearly and written from the students' perspective</w:t>
            </w: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52C02" w:rsidRPr="00EA4E89" w:rsidRDefault="00352C02" w:rsidP="001B3C7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2.3 </w:t>
            </w:r>
            <w:r w:rsidR="001B3C7C">
              <w:rPr>
                <w:rFonts w:asciiTheme="minorHAnsi" w:hAnsiTheme="minorHAnsi"/>
                <w:sz w:val="22"/>
                <w:lang w:val="en-GB"/>
              </w:rPr>
              <w:t>L</w:t>
            </w:r>
            <w:r w:rsidR="001B3C7C" w:rsidRPr="00EA4E89">
              <w:rPr>
                <w:rFonts w:asciiTheme="minorHAnsi" w:hAnsiTheme="minorHAnsi"/>
                <w:sz w:val="22"/>
                <w:lang w:val="en-GB"/>
              </w:rPr>
              <w:t xml:space="preserve">earning outcomes 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>are appropriately designed for the level of the course</w:t>
            </w: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52C02" w:rsidRPr="00EA4E89" w:rsidRDefault="00352C02" w:rsidP="00D720E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2.4 Aims and learning outcomes are consistent with labour market requirements</w:t>
            </w: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52C02" w:rsidRPr="00EA4E89" w:rsidRDefault="00352C02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52C02" w:rsidRPr="00EA4E89" w:rsidTr="00CE25DC">
        <w:tc>
          <w:tcPr>
            <w:tcW w:w="1336" w:type="dxa"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52C02" w:rsidRPr="00EA4E89" w:rsidRDefault="00352C02" w:rsidP="00326ACC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Comments</w:t>
            </w:r>
          </w:p>
          <w:p w:rsidR="00326ACC" w:rsidRDefault="00326ACC" w:rsidP="00326ACC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CE25DC" w:rsidRPr="00EA4E89" w:rsidRDefault="00CE25DC" w:rsidP="00326ACC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955" w:type="dxa"/>
            <w:gridSpan w:val="5"/>
          </w:tcPr>
          <w:p w:rsidR="00352C02" w:rsidRPr="00EA4E89" w:rsidRDefault="00352C02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 w:val="restart"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lastRenderedPageBreak/>
              <w:t>3. Learning Plan &amp; Module Structure</w:t>
            </w:r>
          </w:p>
        </w:tc>
        <w:tc>
          <w:tcPr>
            <w:tcW w:w="2458" w:type="dxa"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3.1 Module is well structured and balanced</w:t>
            </w: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3.2 Module topics meet labour market requirements</w:t>
            </w: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3.3 Learning plan is adequate, lectures are well planned</w:t>
            </w: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8676A" w:rsidRPr="00EA4E89" w:rsidTr="00CE25DC">
        <w:tc>
          <w:tcPr>
            <w:tcW w:w="1336" w:type="dxa"/>
            <w:vMerge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3.4 Module structure is consistent with aims and learning outcomes</w:t>
            </w: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D720E9" w:rsidRPr="00EA4E89" w:rsidRDefault="00D720E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D720E9" w:rsidRPr="00EA4E89" w:rsidTr="00CE25DC">
        <w:tc>
          <w:tcPr>
            <w:tcW w:w="1336" w:type="dxa"/>
            <w:vMerge/>
          </w:tcPr>
          <w:p w:rsidR="00D720E9" w:rsidRPr="00EA4E89" w:rsidRDefault="00D720E9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D720E9" w:rsidRPr="00EA4E89" w:rsidRDefault="00D720E9" w:rsidP="00352AC3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Comments</w:t>
            </w:r>
          </w:p>
          <w:p w:rsidR="00D720E9" w:rsidRDefault="00D720E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CE25DC" w:rsidRPr="00EA4E89" w:rsidRDefault="00CE25D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955" w:type="dxa"/>
            <w:gridSpan w:val="5"/>
          </w:tcPr>
          <w:p w:rsidR="00D720E9" w:rsidRPr="00EA4E89" w:rsidRDefault="00D720E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 w:val="restart"/>
          </w:tcPr>
          <w:p w:rsidR="00326ACC" w:rsidRPr="00EA4E89" w:rsidRDefault="00326ACC" w:rsidP="00D720E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4. Teaching methods</w:t>
            </w:r>
          </w:p>
        </w:tc>
        <w:tc>
          <w:tcPr>
            <w:tcW w:w="2458" w:type="dxa"/>
          </w:tcPr>
          <w:p w:rsidR="00326ACC" w:rsidRPr="00EA4E89" w:rsidRDefault="00326ACC" w:rsidP="00295562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4.1 Teaching methods are clearly explained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/>
          </w:tcPr>
          <w:p w:rsidR="00326ACC" w:rsidRPr="00EA4E89" w:rsidRDefault="00326ACC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26ACC" w:rsidRPr="00EA4E89" w:rsidRDefault="00326ACC" w:rsidP="001B3C7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4.2 Teaching methods promote the achievement of the stated learning </w:t>
            </w:r>
            <w:r w:rsidR="001B3C7C">
              <w:rPr>
                <w:rFonts w:asciiTheme="minorHAnsi" w:hAnsiTheme="minorHAnsi"/>
                <w:sz w:val="22"/>
                <w:lang w:val="en-GB"/>
              </w:rPr>
              <w:t>outcomes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/>
          </w:tcPr>
          <w:p w:rsidR="00326ACC" w:rsidRPr="00EA4E89" w:rsidRDefault="00326ACC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26ACC" w:rsidRPr="00EA4E89" w:rsidRDefault="00326ACC" w:rsidP="00295562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4.3 Teaching methods support active learning 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Comments</w:t>
            </w:r>
          </w:p>
          <w:p w:rsid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CE25DC" w:rsidRPr="00EA4E89" w:rsidRDefault="00CE25D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955" w:type="dxa"/>
            <w:gridSpan w:val="5"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F42CC" w:rsidRPr="00EA4E89" w:rsidTr="00CE25DC">
        <w:tc>
          <w:tcPr>
            <w:tcW w:w="1336" w:type="dxa"/>
          </w:tcPr>
          <w:p w:rsidR="008F42CC" w:rsidRPr="00EA4E89" w:rsidRDefault="008F42CC" w:rsidP="008F42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5. Module assessments and assessment procedure</w:t>
            </w:r>
          </w:p>
        </w:tc>
        <w:tc>
          <w:tcPr>
            <w:tcW w:w="2458" w:type="dxa"/>
          </w:tcPr>
          <w:p w:rsidR="008F42CC" w:rsidRPr="00EA4E89" w:rsidRDefault="00326ACC" w:rsidP="008F42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5.1 </w:t>
            </w:r>
            <w:r w:rsidR="008F42CC" w:rsidRPr="00EA4E89">
              <w:rPr>
                <w:rFonts w:asciiTheme="minorHAnsi" w:hAnsiTheme="minorHAnsi"/>
                <w:sz w:val="22"/>
                <w:lang w:val="en-GB"/>
              </w:rPr>
              <w:t xml:space="preserve">The types of assessment selected measure the stated learning 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>aims</w:t>
            </w:r>
            <w:r w:rsidR="008F42CC" w:rsidRPr="00EA4E89">
              <w:rPr>
                <w:rFonts w:asciiTheme="minorHAnsi" w:hAnsiTheme="minorHAnsi"/>
                <w:sz w:val="22"/>
                <w:lang w:val="en-GB"/>
              </w:rPr>
              <w:t xml:space="preserve"> and are </w:t>
            </w:r>
          </w:p>
          <w:p w:rsidR="008F42CC" w:rsidRPr="00EA4E89" w:rsidRDefault="008F42CC" w:rsidP="008F42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consistent with course activities and resources</w:t>
            </w:r>
          </w:p>
        </w:tc>
        <w:tc>
          <w:tcPr>
            <w:tcW w:w="1191" w:type="dxa"/>
          </w:tcPr>
          <w:p w:rsidR="008F42CC" w:rsidRPr="00EA4E89" w:rsidRDefault="008F42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8F42CC" w:rsidRPr="00EA4E89" w:rsidRDefault="008F42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8F42CC" w:rsidRPr="00EA4E89" w:rsidRDefault="008F42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8F42CC" w:rsidRPr="00EA4E89" w:rsidRDefault="008F42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8F42CC" w:rsidRPr="00EA4E89" w:rsidRDefault="008F42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 w:val="restart"/>
          </w:tcPr>
          <w:p w:rsidR="00EA4E89" w:rsidRPr="00EA4E89" w:rsidRDefault="00EA4E89" w:rsidP="008F42CC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1344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5.2 The course grading policy is stated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8F42CC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1344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5.3 Specific and descriptive criteria are provided for the evaluation of students' work and </w:t>
            </w:r>
          </w:p>
          <w:p w:rsidR="00EA4E89" w:rsidRPr="00EA4E89" w:rsidRDefault="00EA4E89" w:rsidP="00E1344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participation and are tied to the course grading policy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1344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5.4 The assessment instruments selected are sequenced, varied, and appropriate to the </w:t>
            </w:r>
          </w:p>
          <w:p w:rsidR="00EA4E89" w:rsidRPr="00EA4E89" w:rsidRDefault="00EA4E89" w:rsidP="00326A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content being assessed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1344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5.5 Students have 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lastRenderedPageBreak/>
              <w:t>multiple opportunities to measure their own learning progress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5.6 Assessment is in line with the requirements of relevant</w:t>
            </w:r>
          </w:p>
          <w:p w:rsidR="00EA4E89" w:rsidRPr="00EA4E89" w:rsidRDefault="00EA4E89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professional bodies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E25DC" w:rsidRPr="00EA4E89" w:rsidTr="00CE25DC">
        <w:tc>
          <w:tcPr>
            <w:tcW w:w="1336" w:type="dxa"/>
            <w:vMerge/>
          </w:tcPr>
          <w:p w:rsidR="00CE25DC" w:rsidRPr="00EA4E89" w:rsidRDefault="00CE25DC" w:rsidP="00D720E9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CE25DC" w:rsidRPr="00EA4E89" w:rsidRDefault="00CE25DC" w:rsidP="00F156EA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Comments</w:t>
            </w:r>
          </w:p>
          <w:p w:rsidR="00CE25DC" w:rsidRDefault="00CE25DC" w:rsidP="00F156EA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CE25DC" w:rsidRPr="00EA4E89" w:rsidRDefault="00CE25DC" w:rsidP="00F156EA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955" w:type="dxa"/>
            <w:gridSpan w:val="5"/>
          </w:tcPr>
          <w:p w:rsidR="00CE25DC" w:rsidRPr="00EA4E89" w:rsidRDefault="00CE25D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 w:val="restart"/>
          </w:tcPr>
          <w:p w:rsidR="00326ACC" w:rsidRPr="00EA4E89" w:rsidRDefault="00326ACC" w:rsidP="008F42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6. Assessment feedback</w:t>
            </w:r>
          </w:p>
        </w:tc>
        <w:tc>
          <w:tcPr>
            <w:tcW w:w="2458" w:type="dxa"/>
          </w:tcPr>
          <w:p w:rsidR="00326ACC" w:rsidRPr="00EA4E89" w:rsidRDefault="00326ACC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6.1 Feedback on assignments is </w:t>
            </w:r>
          </w:p>
          <w:p w:rsidR="00326ACC" w:rsidRPr="00EA4E89" w:rsidRDefault="00326ACC" w:rsidP="00326A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clearly stated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/>
          </w:tcPr>
          <w:p w:rsidR="00326ACC" w:rsidRPr="00EA4E89" w:rsidRDefault="00326AC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26ACC" w:rsidRPr="00EA4E89" w:rsidRDefault="00326ACC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6.2 Feedback is given in ways that promote students’</w:t>
            </w:r>
          </w:p>
          <w:p w:rsidR="00326ACC" w:rsidRPr="00EA4E89" w:rsidRDefault="00326ACC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learning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/>
          </w:tcPr>
          <w:p w:rsidR="00326ACC" w:rsidRPr="00EA4E89" w:rsidRDefault="00326AC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26ACC" w:rsidRPr="00EA4E89" w:rsidRDefault="00326ACC" w:rsidP="00326A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6.3 Feedback is given on all assessed work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/>
          </w:tcPr>
          <w:p w:rsidR="00326ACC" w:rsidRPr="00EA4E89" w:rsidRDefault="00326AC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26ACC" w:rsidRPr="00EA4E89" w:rsidRDefault="00326ACC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6.4. Feedback is available to all</w:t>
            </w:r>
          </w:p>
          <w:p w:rsidR="00326ACC" w:rsidRPr="00EA4E89" w:rsidRDefault="00326ACC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students on request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/>
          </w:tcPr>
          <w:p w:rsidR="00326ACC" w:rsidRPr="00EA4E89" w:rsidRDefault="00326AC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26ACC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6.5 </w:t>
            </w:r>
            <w:r w:rsidR="00326ACC" w:rsidRPr="00EA4E89">
              <w:rPr>
                <w:rFonts w:asciiTheme="minorHAnsi" w:hAnsiTheme="minorHAnsi"/>
                <w:sz w:val="22"/>
                <w:lang w:val="en-GB"/>
              </w:rPr>
              <w:t xml:space="preserve">Feedback 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>is</w:t>
            </w:r>
            <w:r w:rsidR="00326ACC" w:rsidRPr="00EA4E89">
              <w:rPr>
                <w:rFonts w:asciiTheme="minorHAnsi" w:hAnsiTheme="minorHAnsi"/>
                <w:sz w:val="22"/>
                <w:lang w:val="en-GB"/>
              </w:rPr>
              <w:t xml:space="preserve"> relevant, informative and fit for purpose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/>
          </w:tcPr>
          <w:p w:rsidR="00326ACC" w:rsidRPr="00EA4E89" w:rsidRDefault="00326AC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26ACC" w:rsidRPr="00EA4E89" w:rsidRDefault="00EA4E89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6.6 </w:t>
            </w:r>
            <w:r w:rsidR="00326ACC" w:rsidRPr="00EA4E89">
              <w:rPr>
                <w:rFonts w:asciiTheme="minorHAnsi" w:hAnsiTheme="minorHAnsi"/>
                <w:sz w:val="22"/>
                <w:lang w:val="en-GB"/>
              </w:rPr>
              <w:t xml:space="preserve">Feedback 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>is</w:t>
            </w:r>
            <w:r w:rsidR="00326ACC" w:rsidRPr="00EA4E89">
              <w:rPr>
                <w:rFonts w:asciiTheme="minorHAnsi" w:hAnsiTheme="minorHAnsi"/>
                <w:sz w:val="22"/>
                <w:lang w:val="en-GB"/>
              </w:rPr>
              <w:t xml:space="preserve"> timely and given within a</w:t>
            </w:r>
          </w:p>
          <w:p w:rsidR="00326ACC" w:rsidRPr="00EA4E89" w:rsidRDefault="00326ACC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reasonable timescale 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26ACC" w:rsidRPr="00EA4E89" w:rsidTr="00CE25DC">
        <w:tc>
          <w:tcPr>
            <w:tcW w:w="1336" w:type="dxa"/>
            <w:vMerge/>
          </w:tcPr>
          <w:p w:rsidR="00326ACC" w:rsidRPr="00EA4E89" w:rsidRDefault="00326AC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326ACC" w:rsidRPr="00EA4E89" w:rsidRDefault="001B3C7C" w:rsidP="00900ACA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6.7 </w:t>
            </w:r>
            <w:r w:rsidR="00326ACC" w:rsidRPr="00EA4E89">
              <w:rPr>
                <w:rFonts w:asciiTheme="minorHAnsi" w:hAnsiTheme="minorHAnsi"/>
                <w:sz w:val="22"/>
                <w:lang w:val="en-GB"/>
              </w:rPr>
              <w:t xml:space="preserve">Feedback </w:t>
            </w:r>
            <w:r w:rsidR="00EA4E89" w:rsidRPr="00EA4E89">
              <w:rPr>
                <w:rFonts w:asciiTheme="minorHAnsi" w:hAnsiTheme="minorHAnsi"/>
                <w:sz w:val="22"/>
                <w:lang w:val="en-GB"/>
              </w:rPr>
              <w:t>is</w:t>
            </w:r>
            <w:r w:rsidR="00326ACC" w:rsidRPr="00EA4E89">
              <w:rPr>
                <w:rFonts w:asciiTheme="minorHAnsi" w:hAnsiTheme="minorHAnsi"/>
                <w:sz w:val="22"/>
                <w:lang w:val="en-GB"/>
              </w:rPr>
              <w:t xml:space="preserve"> appropriate to the nature of the</w:t>
            </w:r>
          </w:p>
          <w:p w:rsidR="00326ACC" w:rsidRPr="00EA4E89" w:rsidRDefault="00326ACC" w:rsidP="00900AC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assessment task</w:t>
            </w: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326ACC" w:rsidRPr="00EA4E89" w:rsidRDefault="00326AC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Comments</w:t>
            </w:r>
          </w:p>
          <w:p w:rsid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CE25DC" w:rsidRPr="00EA4E89" w:rsidRDefault="00CE25D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955" w:type="dxa"/>
            <w:gridSpan w:val="5"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 w:val="restart"/>
          </w:tcPr>
          <w:p w:rsidR="00EA4E89" w:rsidRPr="00EA4E89" w:rsidRDefault="00EA4E89" w:rsidP="008F42CC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7. Staff details and sources of help</w:t>
            </w:r>
          </w:p>
        </w:tc>
        <w:tc>
          <w:tcPr>
            <w:tcW w:w="2458" w:type="dxa"/>
          </w:tcPr>
          <w:p w:rsidR="00EA4E89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7.1 Responsibilities </w:t>
            </w:r>
          </w:p>
          <w:p w:rsidR="00EA4E89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of staff are clearly </w:t>
            </w:r>
            <w:r>
              <w:rPr>
                <w:rFonts w:asciiTheme="minorHAnsi" w:hAnsiTheme="minorHAnsi"/>
                <w:sz w:val="22"/>
                <w:lang w:val="en-GB"/>
              </w:rPr>
              <w:t>declared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7.2 Technical support is</w:t>
            </w:r>
          </w:p>
          <w:p w:rsidR="00EA4E89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offered and accessible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for students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7.3 Academic </w:t>
            </w:r>
          </w:p>
          <w:p w:rsidR="00EA4E89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support services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are provided and 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>accessible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for students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1344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7.4 Course instructions articulate or link to an explanation of how the 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lastRenderedPageBreak/>
              <w:t xml:space="preserve">institution's student </w:t>
            </w:r>
          </w:p>
          <w:p w:rsidR="00EA4E89" w:rsidRPr="00EA4E89" w:rsidRDefault="00EA4E89" w:rsidP="00E1344A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support services can help students succeed and how students can access the services</w:t>
            </w: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EA4E89" w:rsidRPr="00EA4E89" w:rsidRDefault="00EA4E89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A4E89" w:rsidRPr="00EA4E89" w:rsidTr="00CE25DC">
        <w:tc>
          <w:tcPr>
            <w:tcW w:w="1336" w:type="dxa"/>
            <w:vMerge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EA4E89" w:rsidRPr="00EA4E89" w:rsidRDefault="00EA4E89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Comments</w:t>
            </w:r>
          </w:p>
          <w:p w:rsid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CE25DC" w:rsidRPr="00EA4E89" w:rsidRDefault="00CE25D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955" w:type="dxa"/>
            <w:gridSpan w:val="5"/>
          </w:tcPr>
          <w:p w:rsidR="00EA4E89" w:rsidRPr="00EA4E89" w:rsidRDefault="00EA4E89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B3C7C" w:rsidRPr="00EA4E89" w:rsidTr="00CE25DC">
        <w:tc>
          <w:tcPr>
            <w:tcW w:w="1336" w:type="dxa"/>
            <w:vMerge w:val="restart"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8. Teaching materials</w:t>
            </w:r>
          </w:p>
        </w:tc>
        <w:tc>
          <w:tcPr>
            <w:tcW w:w="2458" w:type="dxa"/>
          </w:tcPr>
          <w:p w:rsidR="001B3C7C" w:rsidRPr="00EA4E89" w:rsidRDefault="001B3C7C" w:rsidP="00EA4E89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8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.1 </w:t>
            </w:r>
            <w:r>
              <w:rPr>
                <w:rFonts w:asciiTheme="minorHAnsi" w:hAnsiTheme="minorHAnsi"/>
                <w:sz w:val="22"/>
                <w:lang w:val="en-GB"/>
              </w:rPr>
              <w:t>Teaching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 materials contribute to the achievement of the stated </w:t>
            </w:r>
            <w:r>
              <w:rPr>
                <w:rFonts w:asciiTheme="minorHAnsi" w:hAnsiTheme="minorHAnsi"/>
                <w:sz w:val="22"/>
                <w:lang w:val="en-GB"/>
              </w:rPr>
              <w:t>aims and learning outcomes</w:t>
            </w: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B3C7C" w:rsidRPr="00EA4E89" w:rsidTr="00CE25DC">
        <w:tc>
          <w:tcPr>
            <w:tcW w:w="1336" w:type="dxa"/>
            <w:vMerge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1B3C7C" w:rsidRPr="00EA4E89" w:rsidRDefault="001B3C7C" w:rsidP="00E1344A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8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.2 The relationship between the materials and how the materials are to be </w:t>
            </w:r>
          </w:p>
          <w:p w:rsidR="001B3C7C" w:rsidRPr="00EA4E89" w:rsidRDefault="001B3C7C" w:rsidP="00EA4E89">
            <w:pPr>
              <w:rPr>
                <w:rFonts w:asciiTheme="minorHAnsi" w:hAnsiTheme="minorHAnsi"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sz w:val="22"/>
                <w:lang w:val="en-GB"/>
              </w:rPr>
              <w:t>used for learning activities are clearly explained</w:t>
            </w: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B3C7C" w:rsidRPr="00EA4E89" w:rsidTr="00CE25DC">
        <w:tc>
          <w:tcPr>
            <w:tcW w:w="1336" w:type="dxa"/>
            <w:vMerge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1B3C7C" w:rsidRPr="00EA4E89" w:rsidRDefault="001B3C7C" w:rsidP="00E1344A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8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>.3 All resources and materials used in the course are appropriately cited</w:t>
            </w: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B3C7C" w:rsidRPr="00EA4E89" w:rsidTr="00CE25DC">
        <w:tc>
          <w:tcPr>
            <w:tcW w:w="1336" w:type="dxa"/>
            <w:vMerge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1B3C7C" w:rsidRPr="00EA4E89" w:rsidRDefault="001B3C7C" w:rsidP="001B3C7C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8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 xml:space="preserve">.4 The materials are </w:t>
            </w:r>
            <w:r>
              <w:rPr>
                <w:rFonts w:asciiTheme="minorHAnsi" w:hAnsiTheme="minorHAnsi"/>
                <w:sz w:val="22"/>
                <w:lang w:val="en-GB"/>
              </w:rPr>
              <w:t>up to date</w:t>
            </w: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B3C7C" w:rsidRPr="00EA4E89" w:rsidTr="00CE25DC">
        <w:tc>
          <w:tcPr>
            <w:tcW w:w="1336" w:type="dxa"/>
            <w:vMerge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1B3C7C" w:rsidRPr="00EA4E89" w:rsidRDefault="001B3C7C" w:rsidP="001B3C7C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8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>.5 The materials present a variety of perspectives on the course content</w:t>
            </w: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B3C7C" w:rsidRPr="00EA4E89" w:rsidTr="00CE25DC">
        <w:tc>
          <w:tcPr>
            <w:tcW w:w="1336" w:type="dxa"/>
            <w:vMerge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1B3C7C" w:rsidRPr="00EA4E89" w:rsidRDefault="001B3C7C" w:rsidP="001B3C7C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8</w:t>
            </w:r>
            <w:r w:rsidRPr="00EA4E89">
              <w:rPr>
                <w:rFonts w:asciiTheme="minorHAnsi" w:hAnsiTheme="minorHAnsi"/>
                <w:sz w:val="22"/>
                <w:lang w:val="en-GB"/>
              </w:rPr>
              <w:t>.6 The distinction between required and optional materials is clearly explained</w:t>
            </w: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B3C7C" w:rsidRPr="00EA4E89" w:rsidTr="00CE25DC">
        <w:tc>
          <w:tcPr>
            <w:tcW w:w="1336" w:type="dxa"/>
            <w:vMerge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8.7 The materials are supported with practical tasks</w:t>
            </w: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1B3C7C" w:rsidRPr="00EA4E89" w:rsidTr="00CE25DC">
        <w:tc>
          <w:tcPr>
            <w:tcW w:w="1336" w:type="dxa"/>
            <w:vMerge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1B3C7C" w:rsidRPr="00EA4E89" w:rsidRDefault="001B3C7C" w:rsidP="00352AC3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8.8 The materials respond to labour market needs</w:t>
            </w: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191" w:type="dxa"/>
          </w:tcPr>
          <w:p w:rsidR="001B3C7C" w:rsidRPr="00EA4E89" w:rsidRDefault="001B3C7C" w:rsidP="00CE25DC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CE25DC" w:rsidRPr="00EA4E89" w:rsidTr="00CE25DC">
        <w:tc>
          <w:tcPr>
            <w:tcW w:w="1336" w:type="dxa"/>
            <w:vMerge/>
          </w:tcPr>
          <w:p w:rsidR="00CE25DC" w:rsidRPr="00EA4E89" w:rsidRDefault="00CE25D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58" w:type="dxa"/>
          </w:tcPr>
          <w:p w:rsidR="00CE25DC" w:rsidRPr="00CE25DC" w:rsidRDefault="00CE25DC" w:rsidP="001B3C7C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 w:rsidRPr="00EA4E89">
              <w:rPr>
                <w:rFonts w:asciiTheme="minorHAnsi" w:hAnsiTheme="minorHAnsi"/>
                <w:b/>
                <w:sz w:val="22"/>
                <w:lang w:val="en-GB"/>
              </w:rPr>
              <w:t>Comments</w:t>
            </w:r>
          </w:p>
          <w:p w:rsidR="00CE25DC" w:rsidRPr="00EA4E89" w:rsidRDefault="00CE25D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955" w:type="dxa"/>
            <w:gridSpan w:val="5"/>
          </w:tcPr>
          <w:p w:rsidR="00CE25DC" w:rsidRPr="00EA4E89" w:rsidRDefault="00CE25DC" w:rsidP="00352AC3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:rsidR="00CE25DC" w:rsidRDefault="00CE25DC" w:rsidP="0089756D">
      <w:pPr>
        <w:rPr>
          <w:rFonts w:asciiTheme="minorHAnsi" w:hAnsiTheme="minorHAnsi"/>
          <w:b/>
          <w:bCs/>
          <w:sz w:val="22"/>
          <w:lang w:val="en-GB"/>
        </w:rPr>
      </w:pPr>
    </w:p>
    <w:p w:rsidR="00CE25DC" w:rsidRDefault="00CE25DC" w:rsidP="00CE25DC">
      <w:pPr>
        <w:pStyle w:val="BodyText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Ind w:w="-15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95"/>
      </w:tblGrid>
      <w:tr w:rsidR="001B3C7C" w:rsidTr="001B3C7C">
        <w:trPr>
          <w:trHeight w:val="100"/>
        </w:trPr>
        <w:tc>
          <w:tcPr>
            <w:tcW w:w="1695" w:type="dxa"/>
          </w:tcPr>
          <w:p w:rsidR="001B3C7C" w:rsidRDefault="001B3C7C" w:rsidP="0089756D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</w:p>
        </w:tc>
      </w:tr>
    </w:tbl>
    <w:p w:rsidR="0089756D" w:rsidRPr="00EA4E89" w:rsidRDefault="0089756D" w:rsidP="0089756D">
      <w:pPr>
        <w:rPr>
          <w:rFonts w:asciiTheme="minorHAnsi" w:hAnsiTheme="minorHAnsi"/>
          <w:sz w:val="22"/>
          <w:lang w:val="en-GB"/>
        </w:rPr>
      </w:pPr>
      <w:r w:rsidRPr="00EA4E89">
        <w:rPr>
          <w:rFonts w:asciiTheme="minorHAnsi" w:hAnsiTheme="minorHAnsi"/>
          <w:b/>
          <w:bCs/>
          <w:sz w:val="22"/>
          <w:lang w:val="en-GB"/>
        </w:rPr>
        <w:t xml:space="preserve">Please list </w:t>
      </w:r>
      <w:proofErr w:type="gramStart"/>
      <w:r w:rsidRPr="00EA4E89">
        <w:rPr>
          <w:rFonts w:asciiTheme="minorHAnsi" w:hAnsiTheme="minorHAnsi"/>
          <w:b/>
          <w:bCs/>
          <w:sz w:val="22"/>
          <w:lang w:val="en-GB"/>
        </w:rPr>
        <w:t>3</w:t>
      </w:r>
      <w:proofErr w:type="gramEnd"/>
      <w:r w:rsidRPr="00EA4E89">
        <w:rPr>
          <w:rFonts w:asciiTheme="minorHAnsi" w:hAnsiTheme="minorHAnsi"/>
          <w:b/>
          <w:bCs/>
          <w:sz w:val="22"/>
          <w:lang w:val="en-GB"/>
        </w:rPr>
        <w:t xml:space="preserve"> aspects of the course which demonstrate good practice and why: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  <w:r w:rsidRPr="00EA4E89">
        <w:rPr>
          <w:rFonts w:asciiTheme="minorHAnsi" w:hAnsiTheme="minorHAnsi"/>
          <w:sz w:val="22"/>
          <w:lang w:val="en-GB"/>
        </w:rPr>
        <w:t>1)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  <w:r w:rsidRPr="00EA4E89">
        <w:rPr>
          <w:rFonts w:asciiTheme="minorHAnsi" w:hAnsiTheme="minorHAnsi"/>
          <w:sz w:val="22"/>
          <w:lang w:val="en-GB"/>
        </w:rPr>
        <w:t>2)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  <w:r w:rsidRPr="00EA4E89">
        <w:rPr>
          <w:rFonts w:asciiTheme="minorHAnsi" w:hAnsiTheme="minorHAnsi"/>
          <w:sz w:val="22"/>
          <w:lang w:val="en-GB"/>
        </w:rPr>
        <w:t>3)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5F4DE9" w:rsidRPr="00EA4E89" w:rsidRDefault="005F4DE9" w:rsidP="0089756D">
      <w:pPr>
        <w:rPr>
          <w:rFonts w:asciiTheme="minorHAnsi" w:hAnsiTheme="minorHAnsi"/>
          <w:b/>
          <w:bCs/>
          <w:sz w:val="22"/>
          <w:lang w:val="en-GB"/>
        </w:rPr>
      </w:pPr>
    </w:p>
    <w:p w:rsidR="0089756D" w:rsidRPr="00EA4E89" w:rsidRDefault="0089756D" w:rsidP="0089756D">
      <w:pPr>
        <w:rPr>
          <w:rFonts w:asciiTheme="minorHAnsi" w:hAnsiTheme="minorHAnsi"/>
          <w:sz w:val="22"/>
          <w:lang w:val="en-GB"/>
        </w:rPr>
      </w:pPr>
      <w:r w:rsidRPr="00EA4E89">
        <w:rPr>
          <w:rFonts w:asciiTheme="minorHAnsi" w:hAnsiTheme="minorHAnsi"/>
          <w:b/>
          <w:bCs/>
          <w:sz w:val="22"/>
          <w:lang w:val="en-GB"/>
        </w:rPr>
        <w:t>Please list 3 aspects of the course where improvements could be made and why: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  <w:r w:rsidRPr="00EA4E89">
        <w:rPr>
          <w:rFonts w:asciiTheme="minorHAnsi" w:hAnsiTheme="minorHAnsi"/>
          <w:sz w:val="22"/>
          <w:lang w:val="en-GB"/>
        </w:rPr>
        <w:t>1)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  <w:r w:rsidRPr="00EA4E89">
        <w:rPr>
          <w:rFonts w:asciiTheme="minorHAnsi" w:hAnsiTheme="minorHAnsi"/>
          <w:sz w:val="22"/>
          <w:lang w:val="en-GB"/>
        </w:rPr>
        <w:t>2)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  <w:r w:rsidRPr="00EA4E89">
        <w:rPr>
          <w:rFonts w:asciiTheme="minorHAnsi" w:hAnsiTheme="minorHAnsi"/>
          <w:sz w:val="22"/>
          <w:lang w:val="en-GB"/>
        </w:rPr>
        <w:t>3)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rPr>
          <w:rFonts w:asciiTheme="minorHAnsi" w:hAnsiTheme="minorHAnsi"/>
          <w:b/>
          <w:bCs/>
          <w:sz w:val="22"/>
          <w:lang w:val="en-GB"/>
        </w:rPr>
      </w:pPr>
      <w:r w:rsidRPr="00EA4E89">
        <w:rPr>
          <w:rFonts w:asciiTheme="minorHAnsi" w:hAnsiTheme="minorHAnsi"/>
          <w:b/>
          <w:bCs/>
          <w:sz w:val="22"/>
          <w:lang w:val="en-GB"/>
        </w:rPr>
        <w:t>Please give any other comments about the course:</w:t>
      </w: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 w:rsidP="0089756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Theme="minorHAnsi" w:hAnsiTheme="minorHAnsi"/>
          <w:sz w:val="22"/>
          <w:lang w:val="en-GB"/>
        </w:rPr>
      </w:pPr>
    </w:p>
    <w:p w:rsidR="0089756D" w:rsidRPr="00EA4E89" w:rsidRDefault="0089756D">
      <w:pPr>
        <w:rPr>
          <w:rFonts w:asciiTheme="minorHAnsi" w:hAnsiTheme="minorHAnsi"/>
          <w:sz w:val="22"/>
          <w:lang w:val="en-GB"/>
        </w:rPr>
      </w:pPr>
    </w:p>
    <w:sectPr w:rsidR="0089756D" w:rsidRPr="00EA4E89" w:rsidSect="00CE25DC">
      <w:headerReference w:type="default" r:id="rId8"/>
      <w:pgSz w:w="11906" w:h="16838"/>
      <w:pgMar w:top="1134" w:right="56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37" w:rsidRDefault="00816037" w:rsidP="002F269E">
      <w:pPr>
        <w:spacing w:line="240" w:lineRule="auto"/>
      </w:pPr>
      <w:r>
        <w:separator/>
      </w:r>
    </w:p>
  </w:endnote>
  <w:endnote w:type="continuationSeparator" w:id="0">
    <w:p w:rsidR="00816037" w:rsidRDefault="00816037" w:rsidP="002F2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37" w:rsidRDefault="00816037" w:rsidP="002F269E">
      <w:pPr>
        <w:spacing w:line="240" w:lineRule="auto"/>
      </w:pPr>
      <w:r>
        <w:separator/>
      </w:r>
    </w:p>
  </w:footnote>
  <w:footnote w:type="continuationSeparator" w:id="0">
    <w:p w:rsidR="00816037" w:rsidRDefault="00816037" w:rsidP="002F26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69E" w:rsidRDefault="002F269E" w:rsidP="002F269E">
    <w:pPr>
      <w:pStyle w:val="Header"/>
    </w:pPr>
    <w:r>
      <w:rPr>
        <w:noProof/>
        <w:lang w:val="en-US"/>
      </w:rPr>
      <w:drawing>
        <wp:inline distT="0" distB="0" distL="0" distR="0">
          <wp:extent cx="2451322" cy="952500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flag_temp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749" cy="953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val="en-US"/>
      </w:rPr>
      <w:drawing>
        <wp:inline distT="0" distB="0" distL="0" distR="0">
          <wp:extent cx="1866900" cy="983421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EAS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784" cy="98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269E" w:rsidRDefault="002F269E" w:rsidP="002F26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6D"/>
    <w:rsid w:val="001B3C7C"/>
    <w:rsid w:val="001F48C3"/>
    <w:rsid w:val="00295562"/>
    <w:rsid w:val="002F269E"/>
    <w:rsid w:val="00326ACC"/>
    <w:rsid w:val="00352C02"/>
    <w:rsid w:val="003607D8"/>
    <w:rsid w:val="003B2B27"/>
    <w:rsid w:val="0045718E"/>
    <w:rsid w:val="00457B33"/>
    <w:rsid w:val="005F4DE9"/>
    <w:rsid w:val="00717A78"/>
    <w:rsid w:val="00816037"/>
    <w:rsid w:val="0089756D"/>
    <w:rsid w:val="008F42CC"/>
    <w:rsid w:val="00900ACA"/>
    <w:rsid w:val="00AD1085"/>
    <w:rsid w:val="00CC797F"/>
    <w:rsid w:val="00CE25DC"/>
    <w:rsid w:val="00D720E9"/>
    <w:rsid w:val="00D8676A"/>
    <w:rsid w:val="00E65CAB"/>
    <w:rsid w:val="00EA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D066AFD-B2BB-4643-967D-4A8BB5A1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F4DE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DejaVu Sans" w:hAnsi="Liberation Sans" w:cs="Lohit Hindi"/>
      <w:b/>
      <w:bCs/>
      <w:kern w:val="1"/>
      <w:sz w:val="32"/>
      <w:szCs w:val="32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5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F4DE9"/>
    <w:rPr>
      <w:rFonts w:ascii="Liberation Sans" w:eastAsia="DejaVu Sans" w:hAnsi="Liberation Sans" w:cs="Lohit Hindi"/>
      <w:b/>
      <w:bCs/>
      <w:kern w:val="1"/>
      <w:sz w:val="32"/>
      <w:szCs w:val="32"/>
      <w:lang w:val="en-GB" w:eastAsia="hi-IN" w:bidi="hi-IN"/>
    </w:rPr>
  </w:style>
  <w:style w:type="paragraph" w:styleId="BodyText">
    <w:name w:val="Body Text"/>
    <w:basedOn w:val="Normal"/>
    <w:link w:val="BodyTextChar"/>
    <w:uiPriority w:val="99"/>
    <w:unhideWhenUsed/>
    <w:rsid w:val="005F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F4DE9"/>
  </w:style>
  <w:style w:type="paragraph" w:customStyle="1" w:styleId="TableHeading">
    <w:name w:val="Table Heading"/>
    <w:basedOn w:val="Normal"/>
    <w:rsid w:val="00AD1085"/>
    <w:pPr>
      <w:widowControl w:val="0"/>
      <w:suppressLineNumbers/>
      <w:suppressAutoHyphens/>
      <w:spacing w:line="240" w:lineRule="auto"/>
      <w:jc w:val="center"/>
    </w:pPr>
    <w:rPr>
      <w:rFonts w:ascii="Liberation Serif" w:eastAsia="DejaVu Sans" w:hAnsi="Liberation Serif" w:cs="Lohit Hindi"/>
      <w:b/>
      <w:bCs/>
      <w:kern w:val="1"/>
      <w:szCs w:val="24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AD1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69E"/>
    <w:pPr>
      <w:tabs>
        <w:tab w:val="center" w:pos="4986"/>
        <w:tab w:val="right" w:pos="99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9E"/>
  </w:style>
  <w:style w:type="paragraph" w:styleId="Footer">
    <w:name w:val="footer"/>
    <w:basedOn w:val="Normal"/>
    <w:link w:val="FooterChar"/>
    <w:uiPriority w:val="99"/>
    <w:unhideWhenUsed/>
    <w:rsid w:val="002F269E"/>
    <w:pPr>
      <w:tabs>
        <w:tab w:val="center" w:pos="4986"/>
        <w:tab w:val="right" w:pos="99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9E"/>
  </w:style>
  <w:style w:type="paragraph" w:styleId="BalloonText">
    <w:name w:val="Balloon Text"/>
    <w:basedOn w:val="Normal"/>
    <w:link w:val="BalloonTextChar"/>
    <w:uiPriority w:val="99"/>
    <w:semiHidden/>
    <w:unhideWhenUsed/>
    <w:rsid w:val="008F42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C172-0911-4FCA-85A8-BC198DEA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Pečiūrė</cp:lastModifiedBy>
  <cp:revision>2</cp:revision>
  <dcterms:created xsi:type="dcterms:W3CDTF">2014-04-18T06:26:00Z</dcterms:created>
  <dcterms:modified xsi:type="dcterms:W3CDTF">2014-04-18T06:26:00Z</dcterms:modified>
</cp:coreProperties>
</file>